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69"/>
        <w:gridCol w:w="1570"/>
        <w:gridCol w:w="352"/>
        <w:gridCol w:w="1551"/>
        <w:gridCol w:w="1767"/>
        <w:gridCol w:w="888"/>
        <w:gridCol w:w="2273"/>
        <w:gridCol w:w="1530"/>
      </w:tblGrid>
      <w:tr w:rsidR="003B5187" w14:paraId="4A9B0460" w14:textId="77777777" w:rsidTr="00C40DA6">
        <w:trPr>
          <w:gridAfter w:val="6"/>
          <w:wAfter w:w="8568" w:type="dxa"/>
          <w:trHeight w:val="432"/>
        </w:trPr>
        <w:tc>
          <w:tcPr>
            <w:tcW w:w="869" w:type="dxa"/>
            <w:shd w:val="clear" w:color="auto" w:fill="auto"/>
            <w:vAlign w:val="bottom"/>
          </w:tcPr>
          <w:p w14:paraId="4594A99B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Date: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3B7240" w14:textId="77777777" w:rsidR="003B5187" w:rsidRDefault="003B5187" w:rsidP="00C40DA6"/>
        </w:tc>
      </w:tr>
      <w:tr w:rsidR="003B5187" w14:paraId="641FEE8E" w14:textId="77777777" w:rsidTr="00C40DA6">
        <w:trPr>
          <w:trHeight w:val="540"/>
        </w:trPr>
        <w:tc>
          <w:tcPr>
            <w:tcW w:w="869" w:type="dxa"/>
            <w:shd w:val="clear" w:color="auto" w:fill="auto"/>
            <w:vAlign w:val="bottom"/>
          </w:tcPr>
          <w:p w14:paraId="3803ABEB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To:</w:t>
            </w:r>
          </w:p>
        </w:tc>
        <w:tc>
          <w:tcPr>
            <w:tcW w:w="10147" w:type="dxa"/>
            <w:gridSpan w:val="7"/>
            <w:shd w:val="clear" w:color="auto" w:fill="auto"/>
            <w:vAlign w:val="bottom"/>
          </w:tcPr>
          <w:p w14:paraId="7FE7366D" w14:textId="77777777" w:rsidR="003B5187" w:rsidRDefault="003B5187" w:rsidP="00C40DA6">
            <w:r>
              <w:t>IOBG Delta District #19 Board of Directors</w:t>
            </w:r>
          </w:p>
        </w:tc>
      </w:tr>
      <w:tr w:rsidR="003B5187" w14:paraId="1D16E7C4" w14:textId="77777777" w:rsidTr="00AD0B09">
        <w:trPr>
          <w:trHeight w:val="540"/>
        </w:trPr>
        <w:tc>
          <w:tcPr>
            <w:tcW w:w="869" w:type="dxa"/>
            <w:shd w:val="clear" w:color="auto" w:fill="auto"/>
            <w:vAlign w:val="bottom"/>
          </w:tcPr>
          <w:p w14:paraId="380F9A46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From:</w:t>
            </w:r>
          </w:p>
        </w:tc>
        <w:tc>
          <w:tcPr>
            <w:tcW w:w="1939" w:type="dxa"/>
            <w:gridSpan w:val="2"/>
            <w:shd w:val="clear" w:color="auto" w:fill="auto"/>
            <w:vAlign w:val="bottom"/>
          </w:tcPr>
          <w:p w14:paraId="499E3D5B" w14:textId="77777777" w:rsidR="003B5187" w:rsidRDefault="00AD0B09" w:rsidP="00C40DA6">
            <w:r>
              <w:t>Past Commodore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A4A24D" w14:textId="77777777" w:rsidR="008F5AFD" w:rsidRDefault="008F5AFD" w:rsidP="00C40DA6"/>
        </w:tc>
        <w:tc>
          <w:tcPr>
            <w:tcW w:w="900" w:type="dxa"/>
            <w:shd w:val="clear" w:color="auto" w:fill="auto"/>
            <w:vAlign w:val="bottom"/>
          </w:tcPr>
          <w:p w14:paraId="04F34070" w14:textId="77777777" w:rsidR="003B5187" w:rsidRDefault="003B5187" w:rsidP="00C40DA6">
            <w:r>
              <w:t xml:space="preserve">of the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FBC1B6" w14:textId="77777777" w:rsidR="003B5187" w:rsidRDefault="003B5187" w:rsidP="00C40DA6"/>
        </w:tc>
        <w:tc>
          <w:tcPr>
            <w:tcW w:w="1548" w:type="dxa"/>
            <w:shd w:val="clear" w:color="auto" w:fill="auto"/>
            <w:vAlign w:val="bottom"/>
          </w:tcPr>
          <w:p w14:paraId="0F431F5D" w14:textId="77777777" w:rsidR="003B5187" w:rsidRDefault="003B5187" w:rsidP="00C40DA6">
            <w:r>
              <w:t>Chapter of</w:t>
            </w:r>
          </w:p>
        </w:tc>
      </w:tr>
      <w:tr w:rsidR="002B489F" w14:paraId="41A04207" w14:textId="77777777" w:rsidTr="00C40DA6">
        <w:trPr>
          <w:trHeight w:val="540"/>
        </w:trPr>
        <w:tc>
          <w:tcPr>
            <w:tcW w:w="869" w:type="dxa"/>
            <w:shd w:val="clear" w:color="auto" w:fill="auto"/>
            <w:vAlign w:val="bottom"/>
          </w:tcPr>
          <w:p w14:paraId="12C5FE6E" w14:textId="77777777" w:rsidR="002B489F" w:rsidRDefault="002B489F" w:rsidP="00C40DA6"/>
        </w:tc>
        <w:tc>
          <w:tcPr>
            <w:tcW w:w="3537" w:type="dxa"/>
            <w:gridSpan w:val="3"/>
            <w:shd w:val="clear" w:color="auto" w:fill="auto"/>
            <w:vAlign w:val="bottom"/>
          </w:tcPr>
          <w:p w14:paraId="50BE8C97" w14:textId="77777777" w:rsidR="002B489F" w:rsidRDefault="002B489F" w:rsidP="00C40DA6">
            <w:r>
              <w:t>IOBG Delta District #19</w:t>
            </w:r>
          </w:p>
        </w:tc>
        <w:tc>
          <w:tcPr>
            <w:tcW w:w="6610" w:type="dxa"/>
            <w:gridSpan w:val="4"/>
            <w:shd w:val="clear" w:color="auto" w:fill="auto"/>
            <w:vAlign w:val="bottom"/>
          </w:tcPr>
          <w:p w14:paraId="39245366" w14:textId="77777777" w:rsidR="002B489F" w:rsidRDefault="002B489F" w:rsidP="00C40DA6"/>
        </w:tc>
      </w:tr>
      <w:tr w:rsidR="002B489F" w14:paraId="21136FEA" w14:textId="77777777" w:rsidTr="00C40DA6">
        <w:trPr>
          <w:trHeight w:val="540"/>
        </w:trPr>
        <w:tc>
          <w:tcPr>
            <w:tcW w:w="869" w:type="dxa"/>
            <w:shd w:val="clear" w:color="auto" w:fill="auto"/>
            <w:vAlign w:val="bottom"/>
          </w:tcPr>
          <w:p w14:paraId="3C11D571" w14:textId="77777777" w:rsidR="002B489F" w:rsidRPr="00F42D26" w:rsidRDefault="002B489F" w:rsidP="00C40DA6">
            <w:pPr>
              <w:rPr>
                <w:b/>
              </w:rPr>
            </w:pPr>
            <w:r w:rsidRPr="00F42D26">
              <w:rPr>
                <w:b/>
              </w:rPr>
              <w:t>Re:</w:t>
            </w:r>
          </w:p>
        </w:tc>
        <w:tc>
          <w:tcPr>
            <w:tcW w:w="3537" w:type="dxa"/>
            <w:gridSpan w:val="3"/>
            <w:shd w:val="clear" w:color="auto" w:fill="auto"/>
            <w:vAlign w:val="bottom"/>
          </w:tcPr>
          <w:p w14:paraId="13363428" w14:textId="77777777" w:rsidR="002B489F" w:rsidRDefault="002B489F" w:rsidP="00C40DA6">
            <w:r>
              <w:t>New Member(s)</w:t>
            </w:r>
          </w:p>
        </w:tc>
        <w:tc>
          <w:tcPr>
            <w:tcW w:w="6610" w:type="dxa"/>
            <w:gridSpan w:val="4"/>
            <w:shd w:val="clear" w:color="auto" w:fill="auto"/>
            <w:vAlign w:val="bottom"/>
          </w:tcPr>
          <w:p w14:paraId="217BAFC9" w14:textId="77777777" w:rsidR="002B489F" w:rsidRDefault="002B489F" w:rsidP="00C40DA6"/>
        </w:tc>
      </w:tr>
    </w:tbl>
    <w:p w14:paraId="01B918D6" w14:textId="77777777" w:rsidR="002B489F" w:rsidRPr="00827340" w:rsidRDefault="002B489F">
      <w:pPr>
        <w:rPr>
          <w:sz w:val="16"/>
          <w:szCs w:val="16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40"/>
        <w:gridCol w:w="3564"/>
        <w:gridCol w:w="396"/>
        <w:gridCol w:w="3420"/>
      </w:tblGrid>
      <w:tr w:rsidR="008F5AFD" w14:paraId="2ADF738D" w14:textId="77777777" w:rsidTr="00F42D26">
        <w:trPr>
          <w:trHeight w:val="567"/>
        </w:trPr>
        <w:tc>
          <w:tcPr>
            <w:tcW w:w="540" w:type="dxa"/>
            <w:shd w:val="clear" w:color="auto" w:fill="auto"/>
            <w:vAlign w:val="bottom"/>
          </w:tcPr>
          <w:p w14:paraId="34FA7F64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1.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5FB45" w14:textId="77777777" w:rsidR="008F5AFD" w:rsidRDefault="008F5AFD" w:rsidP="008F5AFD"/>
        </w:tc>
        <w:tc>
          <w:tcPr>
            <w:tcW w:w="396" w:type="dxa"/>
            <w:shd w:val="clear" w:color="auto" w:fill="auto"/>
            <w:vAlign w:val="bottom"/>
          </w:tcPr>
          <w:p w14:paraId="5FB54BAC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24FBDF" w14:textId="77777777" w:rsidR="008F5AFD" w:rsidRDefault="008F5AFD" w:rsidP="008F5AFD"/>
        </w:tc>
      </w:tr>
      <w:tr w:rsidR="008F5AFD" w14:paraId="1DE14234" w14:textId="77777777" w:rsidTr="00F42D26">
        <w:trPr>
          <w:trHeight w:val="530"/>
        </w:trPr>
        <w:tc>
          <w:tcPr>
            <w:tcW w:w="540" w:type="dxa"/>
            <w:shd w:val="clear" w:color="auto" w:fill="auto"/>
            <w:vAlign w:val="bottom"/>
          </w:tcPr>
          <w:p w14:paraId="5960C462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2.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5ACD79" w14:textId="77777777" w:rsidR="008F5AFD" w:rsidRDefault="008F5AFD" w:rsidP="008F5AFD"/>
        </w:tc>
        <w:tc>
          <w:tcPr>
            <w:tcW w:w="396" w:type="dxa"/>
            <w:shd w:val="clear" w:color="auto" w:fill="auto"/>
            <w:vAlign w:val="bottom"/>
          </w:tcPr>
          <w:p w14:paraId="66898E0B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B3C33" w14:textId="77777777" w:rsidR="008F5AFD" w:rsidRDefault="008F5AFD" w:rsidP="008F5AFD"/>
        </w:tc>
      </w:tr>
    </w:tbl>
    <w:p w14:paraId="65B577EA" w14:textId="77777777" w:rsidR="008F5AFD" w:rsidRPr="00827340" w:rsidRDefault="008F5AF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6"/>
        <w:gridCol w:w="1069"/>
        <w:gridCol w:w="356"/>
        <w:gridCol w:w="3380"/>
        <w:gridCol w:w="4989"/>
      </w:tblGrid>
      <w:tr w:rsidR="005C094C" w14:paraId="0FE7391A" w14:textId="77777777" w:rsidTr="00F42D26">
        <w:trPr>
          <w:trHeight w:val="540"/>
        </w:trPr>
        <w:tc>
          <w:tcPr>
            <w:tcW w:w="2088" w:type="dxa"/>
            <w:gridSpan w:val="2"/>
            <w:shd w:val="clear" w:color="auto" w:fill="auto"/>
            <w:vAlign w:val="bottom"/>
          </w:tcPr>
          <w:p w14:paraId="7DC64098" w14:textId="77777777" w:rsidR="005C094C" w:rsidRDefault="005C094C" w:rsidP="00A553D4">
            <w:r>
              <w:t>The meeting of the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8F956" w14:textId="77777777" w:rsidR="005C094C" w:rsidRDefault="005C094C" w:rsidP="00A553D4"/>
        </w:tc>
        <w:tc>
          <w:tcPr>
            <w:tcW w:w="5040" w:type="dxa"/>
            <w:shd w:val="clear" w:color="auto" w:fill="auto"/>
            <w:vAlign w:val="bottom"/>
          </w:tcPr>
          <w:p w14:paraId="2272244C" w14:textId="77777777" w:rsidR="005C094C" w:rsidRDefault="005C094C" w:rsidP="00A553D4">
            <w:r>
              <w:t>Chapter of IOBG Delta District #19 was</w:t>
            </w:r>
          </w:p>
        </w:tc>
      </w:tr>
      <w:tr w:rsidR="005C094C" w14:paraId="333AD8F3" w14:textId="77777777" w:rsidTr="00F42D26">
        <w:trPr>
          <w:gridAfter w:val="2"/>
          <w:wAfter w:w="8460" w:type="dxa"/>
          <w:trHeight w:val="540"/>
        </w:trPr>
        <w:tc>
          <w:tcPr>
            <w:tcW w:w="1008" w:type="dxa"/>
            <w:shd w:val="clear" w:color="auto" w:fill="auto"/>
            <w:vAlign w:val="bottom"/>
          </w:tcPr>
          <w:p w14:paraId="3486447B" w14:textId="77777777" w:rsidR="005C094C" w:rsidRDefault="005C094C" w:rsidP="00A553D4">
            <w:r>
              <w:t>held on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FDF8B4" w14:textId="77777777" w:rsidR="005C094C" w:rsidRDefault="005C094C" w:rsidP="00A553D4"/>
        </w:tc>
      </w:tr>
    </w:tbl>
    <w:p w14:paraId="73A1A7A8" w14:textId="77777777" w:rsidR="00827340" w:rsidRPr="00827340" w:rsidRDefault="00827340" w:rsidP="00827340">
      <w:pPr>
        <w:rPr>
          <w:sz w:val="16"/>
          <w:szCs w:val="16"/>
        </w:rPr>
      </w:pPr>
    </w:p>
    <w:p w14:paraId="1BA9DFE1" w14:textId="77777777" w:rsidR="005C094C" w:rsidRDefault="005C094C">
      <w:r>
        <w:t>The following members of our Chapter</w:t>
      </w:r>
      <w:r w:rsidR="00A553D4">
        <w:t xml:space="preserve"> approved the new member(s)</w:t>
      </w:r>
      <w:r w:rsidR="00A40DCF">
        <w:t xml:space="preserve"> </w:t>
      </w:r>
      <w:r w:rsidR="00A553D4">
        <w:t xml:space="preserve">at the above meeting.  </w:t>
      </w:r>
    </w:p>
    <w:p w14:paraId="5EFE7A5A" w14:textId="77777777" w:rsidR="00A553D4" w:rsidRPr="00827340" w:rsidRDefault="00A553D4">
      <w:pPr>
        <w:rPr>
          <w:sz w:val="16"/>
          <w:szCs w:val="16"/>
        </w:rPr>
      </w:pPr>
    </w:p>
    <w:tbl>
      <w:tblPr>
        <w:tblW w:w="0" w:type="auto"/>
        <w:tblInd w:w="1447" w:type="dxa"/>
        <w:tblLook w:val="01E0" w:firstRow="1" w:lastRow="1" w:firstColumn="1" w:lastColumn="1" w:noHBand="0" w:noVBand="0"/>
      </w:tblPr>
      <w:tblGrid>
        <w:gridCol w:w="540"/>
        <w:gridCol w:w="3564"/>
        <w:gridCol w:w="396"/>
        <w:gridCol w:w="3420"/>
      </w:tblGrid>
      <w:tr w:rsidR="00A553D4" w14:paraId="58F0B8D7" w14:textId="77777777" w:rsidTr="00F42D26">
        <w:trPr>
          <w:trHeight w:val="567"/>
        </w:trPr>
        <w:tc>
          <w:tcPr>
            <w:tcW w:w="540" w:type="dxa"/>
            <w:shd w:val="clear" w:color="auto" w:fill="auto"/>
            <w:vAlign w:val="bottom"/>
          </w:tcPr>
          <w:p w14:paraId="63A8B0B3" w14:textId="77777777" w:rsidR="00A553D4" w:rsidRPr="00F42D26" w:rsidRDefault="00A553D4" w:rsidP="00F42D26">
            <w:pPr>
              <w:jc w:val="right"/>
              <w:rPr>
                <w:b/>
              </w:rPr>
            </w:pPr>
          </w:p>
        </w:tc>
        <w:tc>
          <w:tcPr>
            <w:tcW w:w="3564" w:type="dxa"/>
            <w:shd w:val="clear" w:color="auto" w:fill="auto"/>
            <w:vAlign w:val="bottom"/>
          </w:tcPr>
          <w:p w14:paraId="598FB358" w14:textId="77777777" w:rsidR="00A553D4" w:rsidRPr="00F42D26" w:rsidRDefault="00A553D4" w:rsidP="00F42D26">
            <w:pPr>
              <w:jc w:val="center"/>
              <w:rPr>
                <w:b/>
              </w:rPr>
            </w:pPr>
            <w:r w:rsidRPr="00F42D26">
              <w:rPr>
                <w:b/>
              </w:rPr>
              <w:t>Print Name</w:t>
            </w:r>
          </w:p>
        </w:tc>
        <w:tc>
          <w:tcPr>
            <w:tcW w:w="396" w:type="dxa"/>
            <w:shd w:val="clear" w:color="auto" w:fill="auto"/>
            <w:vAlign w:val="bottom"/>
          </w:tcPr>
          <w:p w14:paraId="78E01B85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488CB461" w14:textId="77777777" w:rsidR="00A553D4" w:rsidRPr="00F42D26" w:rsidRDefault="00A553D4" w:rsidP="00F42D26">
            <w:pPr>
              <w:jc w:val="center"/>
              <w:rPr>
                <w:b/>
              </w:rPr>
            </w:pPr>
            <w:r w:rsidRPr="00F42D26">
              <w:rPr>
                <w:b/>
              </w:rPr>
              <w:t>Signature</w:t>
            </w:r>
          </w:p>
        </w:tc>
      </w:tr>
      <w:tr w:rsidR="00A553D4" w14:paraId="2E2955C3" w14:textId="77777777" w:rsidTr="00F42D26">
        <w:trPr>
          <w:trHeight w:val="495"/>
        </w:trPr>
        <w:tc>
          <w:tcPr>
            <w:tcW w:w="540" w:type="dxa"/>
            <w:shd w:val="clear" w:color="auto" w:fill="auto"/>
            <w:vAlign w:val="bottom"/>
          </w:tcPr>
          <w:p w14:paraId="25EFF483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1.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4085B" w14:textId="77777777" w:rsidR="00A553D4" w:rsidRDefault="00A553D4" w:rsidP="00A553D4"/>
        </w:tc>
        <w:tc>
          <w:tcPr>
            <w:tcW w:w="396" w:type="dxa"/>
            <w:shd w:val="clear" w:color="auto" w:fill="auto"/>
            <w:vAlign w:val="bottom"/>
          </w:tcPr>
          <w:p w14:paraId="41413877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009EA" w14:textId="77777777" w:rsidR="00A553D4" w:rsidRDefault="00A553D4" w:rsidP="00A553D4"/>
        </w:tc>
      </w:tr>
      <w:tr w:rsidR="00A553D4" w14:paraId="1B522B4D" w14:textId="77777777" w:rsidTr="00F42D26">
        <w:trPr>
          <w:trHeight w:val="530"/>
        </w:trPr>
        <w:tc>
          <w:tcPr>
            <w:tcW w:w="540" w:type="dxa"/>
            <w:shd w:val="clear" w:color="auto" w:fill="auto"/>
            <w:vAlign w:val="bottom"/>
          </w:tcPr>
          <w:p w14:paraId="02CBE825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2.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957FCC" w14:textId="77777777" w:rsidR="00A553D4" w:rsidRDefault="00A553D4" w:rsidP="00A553D4"/>
        </w:tc>
        <w:tc>
          <w:tcPr>
            <w:tcW w:w="396" w:type="dxa"/>
            <w:shd w:val="clear" w:color="auto" w:fill="auto"/>
            <w:vAlign w:val="bottom"/>
          </w:tcPr>
          <w:p w14:paraId="7954A354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0AC5C7" w14:textId="77777777" w:rsidR="00A553D4" w:rsidRDefault="00A553D4" w:rsidP="00A553D4"/>
        </w:tc>
      </w:tr>
      <w:tr w:rsidR="00A553D4" w14:paraId="6D6D51BF" w14:textId="77777777" w:rsidTr="00F42D26">
        <w:trPr>
          <w:trHeight w:val="530"/>
        </w:trPr>
        <w:tc>
          <w:tcPr>
            <w:tcW w:w="540" w:type="dxa"/>
            <w:shd w:val="clear" w:color="auto" w:fill="auto"/>
            <w:vAlign w:val="bottom"/>
          </w:tcPr>
          <w:p w14:paraId="3A53F1CE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3.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703497" w14:textId="77777777" w:rsidR="00A553D4" w:rsidRDefault="00A553D4" w:rsidP="00A553D4"/>
        </w:tc>
        <w:tc>
          <w:tcPr>
            <w:tcW w:w="396" w:type="dxa"/>
            <w:shd w:val="clear" w:color="auto" w:fill="auto"/>
            <w:vAlign w:val="bottom"/>
          </w:tcPr>
          <w:p w14:paraId="089E6D02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8ABA3" w14:textId="77777777" w:rsidR="00A553D4" w:rsidRDefault="00A553D4" w:rsidP="00A553D4"/>
        </w:tc>
      </w:tr>
      <w:tr w:rsidR="00A553D4" w14:paraId="4D253486" w14:textId="77777777" w:rsidTr="00827340">
        <w:trPr>
          <w:trHeight w:val="530"/>
        </w:trPr>
        <w:tc>
          <w:tcPr>
            <w:tcW w:w="540" w:type="dxa"/>
            <w:shd w:val="clear" w:color="auto" w:fill="auto"/>
            <w:vAlign w:val="bottom"/>
          </w:tcPr>
          <w:p w14:paraId="15E5FBCF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4.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F9EB93" w14:textId="77777777" w:rsidR="00A553D4" w:rsidRDefault="00A553D4" w:rsidP="00A553D4"/>
        </w:tc>
        <w:tc>
          <w:tcPr>
            <w:tcW w:w="396" w:type="dxa"/>
            <w:shd w:val="clear" w:color="auto" w:fill="auto"/>
            <w:vAlign w:val="bottom"/>
          </w:tcPr>
          <w:p w14:paraId="38CF22CC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6AF04" w14:textId="77777777" w:rsidR="00A553D4" w:rsidRDefault="00A553D4" w:rsidP="00A553D4"/>
        </w:tc>
      </w:tr>
      <w:tr w:rsidR="00A553D4" w14:paraId="49B31DB6" w14:textId="77777777" w:rsidTr="00827340">
        <w:trPr>
          <w:trHeight w:val="530"/>
        </w:trPr>
        <w:tc>
          <w:tcPr>
            <w:tcW w:w="540" w:type="dxa"/>
            <w:shd w:val="clear" w:color="auto" w:fill="auto"/>
            <w:vAlign w:val="bottom"/>
          </w:tcPr>
          <w:p w14:paraId="275CCD20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5.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36134D" w14:textId="77777777" w:rsidR="00A553D4" w:rsidRDefault="00A553D4" w:rsidP="00A553D4"/>
        </w:tc>
        <w:tc>
          <w:tcPr>
            <w:tcW w:w="396" w:type="dxa"/>
            <w:shd w:val="clear" w:color="auto" w:fill="auto"/>
            <w:vAlign w:val="bottom"/>
          </w:tcPr>
          <w:p w14:paraId="6B8F402B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9DB199" w14:textId="77777777" w:rsidR="00A553D4" w:rsidRDefault="00A553D4" w:rsidP="00A553D4"/>
        </w:tc>
      </w:tr>
    </w:tbl>
    <w:p w14:paraId="216012F3" w14:textId="5410B061" w:rsidR="00072F6C" w:rsidRPr="00072F6C" w:rsidRDefault="00072F6C" w:rsidP="00072F6C">
      <w:pPr>
        <w:spacing w:before="100" w:beforeAutospacing="1" w:after="100" w:afterAutospacing="1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P/C Marina Faconti, Vice President</w:t>
      </w:r>
      <w:r>
        <w:rPr>
          <w:rFonts w:ascii="Georgia" w:hAnsi="Georgia"/>
          <w:b/>
          <w:bCs/>
          <w:color w:val="000000"/>
        </w:rPr>
        <w:br/>
      </w:r>
      <w:r>
        <w:rPr>
          <w:rFonts w:ascii="Georgia" w:hAnsi="Georgia"/>
          <w:color w:val="000000"/>
        </w:rPr>
        <w:t>IOBG Delta District #19</w:t>
      </w:r>
      <w:r>
        <w:rPr>
          <w:rFonts w:ascii="Georgia" w:hAnsi="Georgia"/>
          <w:color w:val="000000"/>
        </w:rPr>
        <w:br/>
        <w:t>76A S. Rainbow Ave.</w:t>
      </w:r>
      <w:r>
        <w:rPr>
          <w:rFonts w:ascii="Georgia" w:hAnsi="Georgia"/>
          <w:color w:val="000000"/>
        </w:rPr>
        <w:br/>
        <w:t>Sanger, CA  93657</w:t>
      </w:r>
      <w:r>
        <w:rPr>
          <w:rFonts w:ascii="Georgia" w:hAnsi="Georgia"/>
          <w:color w:val="000000"/>
        </w:rPr>
        <w:br/>
        <w:t>(</w:t>
      </w:r>
      <w:r w:rsidRPr="00112A12">
        <w:rPr>
          <w:rFonts w:ascii="Georgia" w:hAnsi="Georgia"/>
          <w:color w:val="000000"/>
        </w:rPr>
        <w:t>925</w:t>
      </w:r>
      <w:r>
        <w:rPr>
          <w:rFonts w:ascii="Georgia" w:hAnsi="Georgia"/>
          <w:color w:val="000000"/>
        </w:rPr>
        <w:t xml:space="preserve">) </w:t>
      </w:r>
      <w:r w:rsidRPr="00112A12">
        <w:rPr>
          <w:rFonts w:ascii="Georgia" w:hAnsi="Georgia"/>
          <w:color w:val="000000"/>
        </w:rPr>
        <w:t>759-2764</w:t>
      </w:r>
      <w:r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b/>
          <w:bCs/>
          <w:color w:val="000000"/>
        </w:rPr>
        <w:br/>
        <w:t>Email:</w:t>
      </w:r>
      <w:hyperlink r:id="rId6" w:history="1">
        <w:r w:rsidRPr="00EA2010">
          <w:rPr>
            <w:rStyle w:val="Hyperlink"/>
            <w:rFonts w:ascii="Georgia" w:hAnsi="Georgia"/>
            <w:b/>
            <w:bCs/>
          </w:rPr>
          <w:t>marinafaconti@gmail.com</w:t>
        </w:r>
      </w:hyperlink>
    </w:p>
    <w:sectPr w:rsidR="00072F6C" w:rsidRPr="00072F6C" w:rsidSect="007079A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EAFF" w14:textId="77777777" w:rsidR="005A37E6" w:rsidRDefault="005A37E6">
      <w:r>
        <w:separator/>
      </w:r>
    </w:p>
  </w:endnote>
  <w:endnote w:type="continuationSeparator" w:id="0">
    <w:p w14:paraId="65165A6C" w14:textId="77777777" w:rsidR="005A37E6" w:rsidRDefault="005A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241F" w14:textId="77777777" w:rsidR="005A37E6" w:rsidRDefault="005A37E6">
      <w:r>
        <w:separator/>
      </w:r>
    </w:p>
  </w:footnote>
  <w:footnote w:type="continuationSeparator" w:id="0">
    <w:p w14:paraId="4DEC9B6B" w14:textId="77777777" w:rsidR="005A37E6" w:rsidRDefault="005A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2086"/>
      <w:gridCol w:w="8714"/>
    </w:tblGrid>
    <w:tr w:rsidR="005871F1" w14:paraId="4AD57CFE" w14:textId="77777777" w:rsidTr="00F34C97">
      <w:trPr>
        <w:trHeight w:val="1350"/>
      </w:trPr>
      <w:tc>
        <w:tcPr>
          <w:tcW w:w="2088" w:type="dxa"/>
          <w:shd w:val="clear" w:color="auto" w:fill="auto"/>
        </w:tcPr>
        <w:p w14:paraId="4CBF80C0" w14:textId="5F8BE8CB" w:rsidR="005871F1" w:rsidRDefault="007B699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65679174" wp14:editId="12EE6B02">
                <wp:simplePos x="0" y="0"/>
                <wp:positionH relativeFrom="column">
                  <wp:posOffset>-7620</wp:posOffset>
                </wp:positionH>
                <wp:positionV relativeFrom="paragraph">
                  <wp:posOffset>-890905</wp:posOffset>
                </wp:positionV>
                <wp:extent cx="1148715" cy="80772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28" w:type="dxa"/>
          <w:shd w:val="clear" w:color="auto" w:fill="auto"/>
        </w:tcPr>
        <w:p w14:paraId="69BB28BA" w14:textId="77777777" w:rsidR="005871F1" w:rsidRPr="00F42D26" w:rsidRDefault="005871F1" w:rsidP="00F42D26">
          <w:pPr>
            <w:ind w:left="576" w:right="288"/>
            <w:jc w:val="center"/>
            <w:rPr>
              <w:b/>
              <w:color w:val="002060"/>
              <w:sz w:val="28"/>
              <w:szCs w:val="28"/>
            </w:rPr>
          </w:pPr>
          <w:r w:rsidRPr="00F42D26">
            <w:rPr>
              <w:b/>
              <w:color w:val="002060"/>
              <w:sz w:val="28"/>
              <w:szCs w:val="28"/>
            </w:rPr>
            <w:t>INTERNATIONAL ORDER OF THE BLUE GAVEL</w:t>
          </w:r>
          <w:r w:rsidRPr="00F42D26">
            <w:rPr>
              <w:b/>
              <w:color w:val="002060"/>
            </w:rPr>
            <w:t>®</w:t>
          </w:r>
        </w:p>
        <w:p w14:paraId="4C1665C0" w14:textId="77777777" w:rsidR="005871F1" w:rsidRPr="00F42D26" w:rsidRDefault="005871F1" w:rsidP="00F42D26">
          <w:pPr>
            <w:jc w:val="center"/>
            <w:rPr>
              <w:color w:val="002060"/>
            </w:rPr>
          </w:pPr>
          <w:r w:rsidRPr="00F42D26">
            <w:rPr>
              <w:color w:val="002060"/>
            </w:rPr>
            <w:t>THE ASSOCIATION OF PAST COMMODORES</w:t>
          </w:r>
        </w:p>
        <w:p w14:paraId="124A4C19" w14:textId="77777777" w:rsidR="005871F1" w:rsidRDefault="00F34C97" w:rsidP="00F42D26">
          <w:pPr>
            <w:jc w:val="center"/>
          </w:pPr>
          <w:r>
            <w:t xml:space="preserve">DELTA DISTRICT </w:t>
          </w:r>
          <w:r w:rsidR="005871F1" w:rsidRPr="009237AB">
            <w:t>19</w:t>
          </w:r>
        </w:p>
        <w:p w14:paraId="47560A49" w14:textId="77777777" w:rsidR="005871F1" w:rsidRPr="00F42D26" w:rsidRDefault="005871F1" w:rsidP="00F34C97">
          <w:pPr>
            <w:rPr>
              <w:b/>
              <w:sz w:val="32"/>
              <w:szCs w:val="32"/>
            </w:rPr>
          </w:pPr>
        </w:p>
      </w:tc>
    </w:tr>
    <w:tr w:rsidR="005871F1" w14:paraId="0501C67D" w14:textId="77777777" w:rsidTr="00F42D26">
      <w:tc>
        <w:tcPr>
          <w:tcW w:w="11016" w:type="dxa"/>
          <w:gridSpan w:val="2"/>
          <w:shd w:val="clear" w:color="auto" w:fill="auto"/>
        </w:tcPr>
        <w:p w14:paraId="7B28FA61" w14:textId="77777777" w:rsidR="005871F1" w:rsidRDefault="005871F1" w:rsidP="00F42D26">
          <w:pPr>
            <w:jc w:val="center"/>
          </w:pPr>
          <w:r w:rsidRPr="00F42D26">
            <w:rPr>
              <w:b/>
              <w:sz w:val="32"/>
              <w:szCs w:val="32"/>
            </w:rPr>
            <w:t>Chapter New Member Nomination Form</w:t>
          </w:r>
        </w:p>
        <w:p w14:paraId="6E1A60D5" w14:textId="257B9CC0" w:rsidR="005871F1" w:rsidRDefault="005871F1" w:rsidP="00F42D26">
          <w:pPr>
            <w:jc w:val="center"/>
          </w:pPr>
          <w:r>
            <w:t>Complete the Chapter New Member Nomination Form</w:t>
          </w:r>
          <w:proofErr w:type="gramStart"/>
          <w:r>
            <w:t xml:space="preserve">. </w:t>
          </w:r>
          <w:proofErr w:type="gramEnd"/>
          <w:r>
            <w:t xml:space="preserve">Include the New Member application, with a check for </w:t>
          </w:r>
          <w:r w:rsidRPr="00924384">
            <w:rPr>
              <w:b/>
            </w:rPr>
            <w:t>$</w:t>
          </w:r>
          <w:r w:rsidR="007B6998">
            <w:rPr>
              <w:b/>
            </w:rPr>
            <w:t>5</w:t>
          </w:r>
          <w:r w:rsidR="00827340">
            <w:rPr>
              <w:b/>
            </w:rPr>
            <w:t>0</w:t>
          </w:r>
          <w:r w:rsidRPr="00924384">
            <w:rPr>
              <w:b/>
            </w:rPr>
            <w:t>.00</w:t>
          </w:r>
          <w:r>
            <w:t>.  Mail it to the address at the bottom of this form.</w:t>
          </w:r>
        </w:p>
      </w:tc>
    </w:tr>
  </w:tbl>
  <w:p w14:paraId="30286DAC" w14:textId="77777777" w:rsidR="005871F1" w:rsidRPr="00943095" w:rsidRDefault="005871F1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87"/>
    <w:rsid w:val="000455E1"/>
    <w:rsid w:val="00072F6C"/>
    <w:rsid w:val="00086571"/>
    <w:rsid w:val="0014096E"/>
    <w:rsid w:val="001D0D14"/>
    <w:rsid w:val="001F5650"/>
    <w:rsid w:val="002309D0"/>
    <w:rsid w:val="002309F0"/>
    <w:rsid w:val="00283FC9"/>
    <w:rsid w:val="002B219D"/>
    <w:rsid w:val="002B489F"/>
    <w:rsid w:val="002D2F28"/>
    <w:rsid w:val="00397DDA"/>
    <w:rsid w:val="003B5187"/>
    <w:rsid w:val="003C1639"/>
    <w:rsid w:val="00410D77"/>
    <w:rsid w:val="00453302"/>
    <w:rsid w:val="00485714"/>
    <w:rsid w:val="004D058A"/>
    <w:rsid w:val="004F6F54"/>
    <w:rsid w:val="00546C19"/>
    <w:rsid w:val="005871F1"/>
    <w:rsid w:val="005A37E6"/>
    <w:rsid w:val="005A77CB"/>
    <w:rsid w:val="005C094C"/>
    <w:rsid w:val="0063536C"/>
    <w:rsid w:val="00647DF3"/>
    <w:rsid w:val="00666EA8"/>
    <w:rsid w:val="00670302"/>
    <w:rsid w:val="00672AA9"/>
    <w:rsid w:val="006D691C"/>
    <w:rsid w:val="007079A1"/>
    <w:rsid w:val="0075101E"/>
    <w:rsid w:val="007B6998"/>
    <w:rsid w:val="007D7088"/>
    <w:rsid w:val="008124D8"/>
    <w:rsid w:val="00827340"/>
    <w:rsid w:val="00876D25"/>
    <w:rsid w:val="008F5709"/>
    <w:rsid w:val="008F5AFD"/>
    <w:rsid w:val="009102AF"/>
    <w:rsid w:val="00924384"/>
    <w:rsid w:val="00943095"/>
    <w:rsid w:val="00984BB5"/>
    <w:rsid w:val="009D15E1"/>
    <w:rsid w:val="00A042FE"/>
    <w:rsid w:val="00A13257"/>
    <w:rsid w:val="00A36964"/>
    <w:rsid w:val="00A40DCF"/>
    <w:rsid w:val="00A553D4"/>
    <w:rsid w:val="00A6608B"/>
    <w:rsid w:val="00A67771"/>
    <w:rsid w:val="00A9793C"/>
    <w:rsid w:val="00AC4029"/>
    <w:rsid w:val="00AD0B09"/>
    <w:rsid w:val="00AF1881"/>
    <w:rsid w:val="00B13A4A"/>
    <w:rsid w:val="00B4022C"/>
    <w:rsid w:val="00B44C11"/>
    <w:rsid w:val="00B464D1"/>
    <w:rsid w:val="00BB1B0E"/>
    <w:rsid w:val="00BB7CB1"/>
    <w:rsid w:val="00C1096C"/>
    <w:rsid w:val="00C40DA6"/>
    <w:rsid w:val="00CE6BF7"/>
    <w:rsid w:val="00CE77D4"/>
    <w:rsid w:val="00D51A72"/>
    <w:rsid w:val="00D67CFE"/>
    <w:rsid w:val="00D94FFC"/>
    <w:rsid w:val="00ED390F"/>
    <w:rsid w:val="00F34C97"/>
    <w:rsid w:val="00F42D26"/>
    <w:rsid w:val="00F75701"/>
    <w:rsid w:val="00FA34A0"/>
    <w:rsid w:val="00FB3A37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53233"/>
  <w15:chartTrackingRefBased/>
  <w15:docId w15:val="{7467021A-B313-4A72-A056-0FAAAE7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39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9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E3C74"/>
    <w:pPr>
      <w:spacing w:before="100" w:beforeAutospacing="1" w:after="100" w:afterAutospacing="1"/>
    </w:pPr>
  </w:style>
  <w:style w:type="character" w:styleId="Hyperlink">
    <w:name w:val="Hyperlink"/>
    <w:rsid w:val="00546C19"/>
    <w:rPr>
      <w:color w:val="993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facont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ORDER OF THE BLUE GAVEL®</vt:lpstr>
    </vt:vector>
  </TitlesOfParts>
  <Company>CTRL-Character_Consulting</Company>
  <LinksUpToDate>false</LinksUpToDate>
  <CharactersWithSpaces>574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ORDER OF THE BLUE GAVEL®</dc:title>
  <dc:subject/>
  <dc:creator>Roger Beebe</dc:creator>
  <cp:keywords/>
  <dc:description/>
  <cp:lastModifiedBy>Roger Beebe</cp:lastModifiedBy>
  <cp:revision>2</cp:revision>
  <cp:lastPrinted>2016-11-29T20:10:00Z</cp:lastPrinted>
  <dcterms:created xsi:type="dcterms:W3CDTF">2024-10-24T23:22:00Z</dcterms:created>
  <dcterms:modified xsi:type="dcterms:W3CDTF">2024-10-24T23:22:00Z</dcterms:modified>
</cp:coreProperties>
</file>